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879" w14:textId="45AA74C3" w:rsidR="006B5200" w:rsidRPr="00554C84" w:rsidRDefault="006B5200" w:rsidP="006B5200">
      <w:pPr>
        <w:rPr>
          <w:rFonts w:ascii="Times New Roman" w:hAnsi="Times New Roman" w:cs="Times New Roman"/>
          <w:b/>
          <w:bCs/>
        </w:rPr>
      </w:pPr>
      <w:r w:rsidRPr="00554C84">
        <w:rPr>
          <w:rFonts w:ascii="Times New Roman" w:hAnsi="Times New Roman" w:cs="Times New Roman"/>
          <w:b/>
          <w:bCs/>
        </w:rPr>
        <w:t xml:space="preserve">Supplemental Table </w:t>
      </w:r>
      <w:r w:rsidR="00561082">
        <w:rPr>
          <w:rFonts w:ascii="Times New Roman" w:hAnsi="Times New Roman" w:cs="Times New Roman"/>
          <w:b/>
          <w:bCs/>
        </w:rPr>
        <w:t>S2.</w:t>
      </w:r>
      <w:bookmarkStart w:id="0" w:name="_GoBack"/>
      <w:bookmarkEnd w:id="0"/>
      <w:r w:rsidR="003A6304">
        <w:rPr>
          <w:rFonts w:ascii="Times New Roman" w:hAnsi="Times New Roman" w:cs="Times New Roman"/>
          <w:b/>
          <w:bCs/>
        </w:rPr>
        <w:t>6</w:t>
      </w:r>
      <w:r w:rsidRPr="00554C84">
        <w:rPr>
          <w:rFonts w:ascii="Times New Roman" w:hAnsi="Times New Roman" w:cs="Times New Roman"/>
          <w:b/>
          <w:bCs/>
        </w:rPr>
        <w:t>. Comparisons of Lipid Found to Associate with AuNPs in Healthy Conditions Across All Particle Types</w:t>
      </w:r>
    </w:p>
    <w:p w14:paraId="4BFE7410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7BB755F0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100, Citrate 20, PVP 100, PVP 20</w:t>
      </w:r>
    </w:p>
    <w:p w14:paraId="4368C702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25A76415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21B730A1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213</w:t>
      </w:r>
    </w:p>
    <w:p w14:paraId="0BD15068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780656EE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2641EEA9" w14:textId="77777777" w:rsidR="00537D3A" w:rsidRPr="008B2AEB" w:rsidRDefault="00537D3A" w:rsidP="006B5200">
      <w:pPr>
        <w:rPr>
          <w:rFonts w:ascii="Times New Roman" w:hAnsi="Times New Roman" w:cs="Times New Roman"/>
        </w:rPr>
        <w:sectPr w:rsidR="00537D3A" w:rsidRPr="008B2A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D892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Unknown_scan13_50</w:t>
      </w:r>
    </w:p>
    <w:p w14:paraId="6733B37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Unknown_scan13_21</w:t>
      </w:r>
    </w:p>
    <w:p w14:paraId="4579110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Unknown_scan13_49</w:t>
      </w:r>
    </w:p>
    <w:p w14:paraId="508F453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Arachidyl carnitine, O-[(9Z)-17-carboxyheptadec-9-enoyl]carnitine</w:t>
      </w:r>
    </w:p>
    <w:p w14:paraId="235EF24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Palmitoylcarnitine, (5Z)-13-carboxytridec-5-enoylcarnitine</w:t>
      </w:r>
    </w:p>
    <w:p w14:paraId="0C81301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Unknown_scan13_43</w:t>
      </w:r>
    </w:p>
    <w:p w14:paraId="531F835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Unknown_scan13_16</w:t>
      </w:r>
    </w:p>
    <w:p w14:paraId="7AFF041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(5Z,8Z)-tetradecadienoylcarnitine</w:t>
      </w:r>
    </w:p>
    <w:p w14:paraId="244CAB8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Unknown_scan13_93</w:t>
      </w:r>
    </w:p>
    <w:p w14:paraId="2C5CB39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18:2 Cholesteryl ester, zymosteryl oleate, 16:1 Stigmasteryl ester, 16:2 Sitosteryl ester</w:t>
      </w:r>
    </w:p>
    <w:p w14:paraId="7B63142D" w14:textId="2210E5E0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19:0 Campesteryl ester</w:t>
      </w:r>
    </w:p>
    <w:p w14:paraId="2309FE8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20:0 Cholesteryl ester, 18:0 Sitosteryl ester</w:t>
      </w:r>
    </w:p>
    <w:p w14:paraId="517573F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18:1 Cholesteryl ester, 16:0 Stigmasteryl ester, 16:1 Sitosteryl ester</w:t>
      </w:r>
    </w:p>
    <w:p w14:paraId="21EE305C" w14:textId="7D4F94F1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17:1 Campesteryl ester</w:t>
      </w:r>
    </w:p>
    <w:p w14:paraId="49C1EF4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Unknown_scan15_23</w:t>
      </w:r>
    </w:p>
    <w:p w14:paraId="3006011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18:3 Cholesteryl ester, 16:2 Stigmasteryl ester, 16:3 Sitosteryl ester</w:t>
      </w:r>
    </w:p>
    <w:p w14:paraId="716497F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Cholesteryl 11-hydroperoxy-eicosatetraenoate, 22:2 Cholesteryl ester, 20:1 Stigmasteryl ester, 20:2 Sitosteryl ester</w:t>
      </w:r>
    </w:p>
    <w:p w14:paraId="3B26929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Unknown_scan15_22</w:t>
      </w:r>
    </w:p>
    <w:p w14:paraId="51D22C4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20:4 Cholesteryl ester, 18:3 Stigmasteryl ester</w:t>
      </w:r>
    </w:p>
    <w:p w14:paraId="06F98AF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18:1 Campesteryl ester</w:t>
      </w:r>
    </w:p>
    <w:p w14:paraId="2E540FA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lanosteryl palmitoleate, 18:2 Campesteryl ester</w:t>
      </w:r>
    </w:p>
    <w:p w14:paraId="69E933C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20:3 Campesteryl ester</w:t>
      </w:r>
    </w:p>
    <w:p w14:paraId="32758A9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Unknown_scan15_43</w:t>
      </w:r>
    </w:p>
    <w:p w14:paraId="62532031" w14:textId="5705AFBD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15:1 Campesteryl ester</w:t>
      </w:r>
    </w:p>
    <w:p w14:paraId="2A06E75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Unknown_scan15_26</w:t>
      </w:r>
    </w:p>
    <w:p w14:paraId="65E6ECB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16:1 Cholesteryl ester</w:t>
      </w:r>
    </w:p>
    <w:p w14:paraId="67152EE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Unknown_scan15_14</w:t>
      </w:r>
    </w:p>
    <w:p w14:paraId="32B64E9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22:6 Cholesteryl ester</w:t>
      </w:r>
    </w:p>
    <w:p w14:paraId="16F26A9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20:1 Cholesteryl ester, 18:0 Stigmasteryl ester, 18:1 Sitosteryl ester</w:t>
      </w:r>
    </w:p>
    <w:p w14:paraId="6CF044B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Unknown_scan15_25</w:t>
      </w:r>
    </w:p>
    <w:p w14:paraId="58886E0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Unknown_scan15_21</w:t>
      </w:r>
    </w:p>
    <w:p w14:paraId="04F2DFA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20:5 Cholesteryl ester</w:t>
      </w:r>
    </w:p>
    <w:p w14:paraId="747A2DC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20:3 Cholesteryl ester, 18:2 Stigmasteryl ester, 18:3 Sitosteryl ester</w:t>
      </w:r>
    </w:p>
    <w:p w14:paraId="0E3C1D8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ecdysone palmitate, 22:3 Cholesteryl ester, 20:2 Stigmasteryl ester, 20:3 Sitosteryl ester</w:t>
      </w:r>
    </w:p>
    <w:p w14:paraId="3345172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Unknown_scan15_24</w:t>
      </w:r>
    </w:p>
    <w:p w14:paraId="7C96614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16:0 Cholesteryl ester</w:t>
      </w:r>
    </w:p>
    <w:p w14:paraId="301FA5E8" w14:textId="7111E832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15:0 Campesteryl ester</w:t>
      </w:r>
    </w:p>
    <w:p w14:paraId="492C948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Unknown_scan15_57</w:t>
      </w:r>
    </w:p>
    <w:p w14:paraId="4E4A609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Unknown_scan15_29</w:t>
      </w:r>
    </w:p>
    <w:p w14:paraId="1669975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22:1 Campesteryl ester</w:t>
      </w:r>
    </w:p>
    <w:p w14:paraId="6BDFCDC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22:0 Sitosteryl ester</w:t>
      </w:r>
    </w:p>
    <w:p w14:paraId="03E7329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lastRenderedPageBreak/>
        <w:t>Unknown_scan15_20</w:t>
      </w:r>
    </w:p>
    <w:p w14:paraId="578C0A0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Unknown_scan15_36</w:t>
      </w:r>
    </w:p>
    <w:p w14:paraId="326A1D4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Unknown_scan15_38</w:t>
      </w:r>
    </w:p>
    <w:p w14:paraId="2BF1884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18:0 Cholesteryl ester, 16:0 Sitosteryl ester</w:t>
      </w:r>
    </w:p>
    <w:p w14:paraId="6C06E09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22:5 Cholesteryl ester</w:t>
      </w:r>
    </w:p>
    <w:p w14:paraId="5EE1F86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Unknown_scan15_61</w:t>
      </w:r>
    </w:p>
    <w:p w14:paraId="1E03B6F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Cer(d18:1/24:0)</w:t>
      </w:r>
    </w:p>
    <w:p w14:paraId="0F8F5EB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Unknown_scan12_12</w:t>
      </w:r>
    </w:p>
    <w:p w14:paraId="0A30D69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Unknown_scan12_14</w:t>
      </w:r>
    </w:p>
    <w:p w14:paraId="0EA619D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(34:2); PCo(35:2)</w:t>
      </w:r>
    </w:p>
    <w:p w14:paraId="153AB1B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(d18:1/16:0)</w:t>
      </w:r>
    </w:p>
    <w:p w14:paraId="07C0741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(34:1); PCo(35:1)</w:t>
      </w:r>
    </w:p>
    <w:p w14:paraId="7D31D86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(36:2); PCo(37:2)</w:t>
      </w:r>
    </w:p>
    <w:p w14:paraId="7C4745D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(d18:1/20:0)</w:t>
      </w:r>
    </w:p>
    <w:p w14:paraId="554F87A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(30:1)</w:t>
      </w:r>
    </w:p>
    <w:p w14:paraId="6713C1D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(36:3); PCo(37:3)</w:t>
      </w:r>
    </w:p>
    <w:p w14:paraId="7C0073C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(36:4); PCo(37:4)</w:t>
      </w:r>
    </w:p>
    <w:p w14:paraId="386774B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(d18:0/20:0)</w:t>
      </w:r>
    </w:p>
    <w:p w14:paraId="73F6347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(d16:1/24:0)</w:t>
      </w:r>
    </w:p>
    <w:p w14:paraId="4748008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(36:1); PCo(37:1)</w:t>
      </w:r>
    </w:p>
    <w:p w14:paraId="30498E4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(d16:1/24:1)</w:t>
      </w:r>
    </w:p>
    <w:p w14:paraId="10E3A24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(d18:1/24:1)15Z))</w:t>
      </w:r>
    </w:p>
    <w:p w14:paraId="07D4E33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(38:4); PCo(39:4)</w:t>
      </w:r>
    </w:p>
    <w:p w14:paraId="0D1CBC8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(d18:1/18:0)</w:t>
      </w:r>
    </w:p>
    <w:p w14:paraId="22782AF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(38:2); PCo(39:2)</w:t>
      </w:r>
    </w:p>
    <w:p w14:paraId="7715A6A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(38:3); PCo(39:3)</w:t>
      </w:r>
    </w:p>
    <w:p w14:paraId="14A7AC8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(d18:2/22:1)</w:t>
      </w:r>
    </w:p>
    <w:p w14:paraId="7F92E97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(d18:1/14:0)</w:t>
      </w:r>
    </w:p>
    <w:p w14:paraId="4212A6E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(d16:1/18:1)</w:t>
      </w:r>
    </w:p>
    <w:p w14:paraId="609A131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(d18:1/24:0)</w:t>
      </w:r>
    </w:p>
    <w:p w14:paraId="11DAEFB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(d18:0/16:0)</w:t>
      </w:r>
    </w:p>
    <w:p w14:paraId="1729EB5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(d18:2/24:1)</w:t>
      </w:r>
    </w:p>
    <w:p w14:paraId="3E36F9A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Unknown_scan1_22</w:t>
      </w:r>
    </w:p>
    <w:p w14:paraId="5E1404E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(32:1); PCo(33:1)</w:t>
      </w:r>
    </w:p>
    <w:p w14:paraId="410C390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(38:1)</w:t>
      </w:r>
    </w:p>
    <w:p w14:paraId="0CF5979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(36:8)</w:t>
      </w:r>
    </w:p>
    <w:p w14:paraId="44C55CF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(34:0); PCo(35:0)</w:t>
      </w:r>
    </w:p>
    <w:p w14:paraId="628C32C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(d18:1/18:1)9Z))</w:t>
      </w:r>
    </w:p>
    <w:p w14:paraId="37855F0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(30:2)</w:t>
      </w:r>
    </w:p>
    <w:p w14:paraId="129B5BC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(d16:1/22:1)</w:t>
      </w:r>
    </w:p>
    <w:p w14:paraId="6D1B7DC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(32:0); PCo(33:0)</w:t>
      </w:r>
    </w:p>
    <w:p w14:paraId="52B65CB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PCo(36:1); PC (35:1)</w:t>
      </w:r>
    </w:p>
    <w:p w14:paraId="390FD5B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(38:8)</w:t>
      </w:r>
    </w:p>
    <w:p w14:paraId="2F85886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(38:5); PCo(39:5)</w:t>
      </w:r>
    </w:p>
    <w:p w14:paraId="30CF55A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(38:6); PCo(39:6)</w:t>
      </w:r>
    </w:p>
    <w:p w14:paraId="1D15A6E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(38:9)</w:t>
      </w:r>
    </w:p>
    <w:p w14:paraId="62B0F7C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(32:2)</w:t>
      </w:r>
    </w:p>
    <w:p w14:paraId="3A1F9EC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(30:0)</w:t>
      </w:r>
    </w:p>
    <w:p w14:paraId="6A1A5B2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(d18:0/22:0)</w:t>
      </w:r>
    </w:p>
    <w:p w14:paraId="1027EFD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PCo(38:2); PC (37:2)</w:t>
      </w:r>
    </w:p>
    <w:p w14:paraId="6728CA9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PCo(36:2); PC (35:2)</w:t>
      </w:r>
    </w:p>
    <w:p w14:paraId="22F0171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Unknown_scan1_19</w:t>
      </w:r>
    </w:p>
    <w:p w14:paraId="6FB35F5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(d18:0/18:0)</w:t>
      </w:r>
    </w:p>
    <w:p w14:paraId="4F5E7CF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PCo(34:2)</w:t>
      </w:r>
    </w:p>
    <w:p w14:paraId="76EC746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PCo(38:3); PC (37:3)</w:t>
      </w:r>
    </w:p>
    <w:p w14:paraId="6839A1F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PCo(34:1); PC (33:1)</w:t>
      </w:r>
    </w:p>
    <w:p w14:paraId="0607CDA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PCo(38:1)</w:t>
      </w:r>
    </w:p>
    <w:p w14:paraId="74699E1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(36:0); PCp(38:6); PCo(37:0)</w:t>
      </w:r>
    </w:p>
    <w:p w14:paraId="12E1CB9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Unknown_scan1_9</w:t>
      </w:r>
    </w:p>
    <w:p w14:paraId="7B4B47F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(34:3); PCo(35:3)</w:t>
      </w:r>
    </w:p>
    <w:p w14:paraId="1215148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lastRenderedPageBreak/>
        <w:t>PCo(36:4)</w:t>
      </w:r>
    </w:p>
    <w:p w14:paraId="4DC1E05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Unknown_scan1_6</w:t>
      </w:r>
    </w:p>
    <w:p w14:paraId="21C8BDF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Unknown_MRM_PCandSM_2</w:t>
      </w:r>
    </w:p>
    <w:p w14:paraId="2D2C0AA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PCo(38:4); PC (37:4)</w:t>
      </w:r>
    </w:p>
    <w:p w14:paraId="0DA0F69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Unknown_scan1_3</w:t>
      </w:r>
    </w:p>
    <w:p w14:paraId="7321D85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Unknown_scan1_25</w:t>
      </w:r>
    </w:p>
    <w:p w14:paraId="7475BD1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PCo(32:1)</w:t>
      </w:r>
    </w:p>
    <w:p w14:paraId="63E36DB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PCo(34:3)</w:t>
      </w:r>
    </w:p>
    <w:p w14:paraId="26F53AB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PCo(36:3); PC (35:3)</w:t>
      </w:r>
    </w:p>
    <w:p w14:paraId="28DB00A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Unknown_scan1_26</w:t>
      </w:r>
    </w:p>
    <w:p w14:paraId="74B610D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(40:10)</w:t>
      </w:r>
    </w:p>
    <w:p w14:paraId="07B1DF9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(36:5); PCo(37:5)</w:t>
      </w:r>
    </w:p>
    <w:p w14:paraId="4DDAFCD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(40:6); PCo(41:6)</w:t>
      </w:r>
    </w:p>
    <w:p w14:paraId="6521C5C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PCo(32:0)</w:t>
      </w:r>
    </w:p>
    <w:p w14:paraId="5BAD33B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PCo(38:5); PC (37:5)</w:t>
      </w:r>
    </w:p>
    <w:p w14:paraId="1EA4E35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Unknown_scan1_15</w:t>
      </w:r>
    </w:p>
    <w:p w14:paraId="36B1885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PCo(40:3); PC (39:3)</w:t>
      </w:r>
    </w:p>
    <w:p w14:paraId="53C883B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Unknown_scan1_11</w:t>
      </w:r>
    </w:p>
    <w:p w14:paraId="4E71E4F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PCo(36:5)</w:t>
      </w:r>
    </w:p>
    <w:p w14:paraId="0269974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Unknown_scan1_16</w:t>
      </w:r>
    </w:p>
    <w:p w14:paraId="27DD0D1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PCp(40:6); PC (39:7)</w:t>
      </w:r>
    </w:p>
    <w:p w14:paraId="664C92E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(d18:0/24:0)</w:t>
      </w:r>
    </w:p>
    <w:p w14:paraId="22ABE34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(40:5); PCo(41:5)</w:t>
      </w:r>
    </w:p>
    <w:p w14:paraId="373B32A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Unknown_scan1_28</w:t>
      </w:r>
    </w:p>
    <w:p w14:paraId="7513D17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(40:9); PC (39:2)</w:t>
      </w:r>
    </w:p>
    <w:p w14:paraId="1456B78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(d18:0/14:0)</w:t>
      </w:r>
    </w:p>
    <w:p w14:paraId="5DCBFAB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Unknown_scan1_23</w:t>
      </w:r>
    </w:p>
    <w:p w14:paraId="755EAA5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(40:4); PCo(41:4)</w:t>
      </w:r>
    </w:p>
    <w:p w14:paraId="4BBA376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PCo(40:4); PC (39:4)</w:t>
      </w:r>
    </w:p>
    <w:p w14:paraId="41EC5C3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(36:7)</w:t>
      </w:r>
    </w:p>
    <w:p w14:paraId="239B404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(d18:2/14:0)</w:t>
      </w:r>
    </w:p>
    <w:p w14:paraId="15FD3BB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PCo(38:6)</w:t>
      </w:r>
    </w:p>
    <w:p w14:paraId="2EE861C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PCo(34:0); PC (33:0)</w:t>
      </w:r>
    </w:p>
    <w:p w14:paraId="23FBCCA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Unknown_scan1_24</w:t>
      </w:r>
    </w:p>
    <w:p w14:paraId="0DE7402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PCo(40:5); PC (39:5)</w:t>
      </w:r>
    </w:p>
    <w:p w14:paraId="7B95841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Unknown_scan1_17</w:t>
      </w:r>
    </w:p>
    <w:p w14:paraId="31FA4C3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(40:8); PC (39:1)</w:t>
      </w:r>
    </w:p>
    <w:p w14:paraId="6A4AA13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PCo(36:0); PC (35:0)</w:t>
      </w:r>
    </w:p>
    <w:p w14:paraId="4C18710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Unknown_MRM_PCandSM_4</w:t>
      </w:r>
    </w:p>
    <w:p w14:paraId="60B531D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(38:0); PCo(39:0)</w:t>
      </w:r>
    </w:p>
    <w:p w14:paraId="22471C6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Unknown_scan1_21</w:t>
      </w:r>
    </w:p>
    <w:p w14:paraId="1D19F7A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Unknown_scan1_13</w:t>
      </w:r>
    </w:p>
    <w:p w14:paraId="083DD5A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Unknown_scan1_20</w:t>
      </w:r>
    </w:p>
    <w:p w14:paraId="4739117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(d18:1/12:0)</w:t>
      </w:r>
    </w:p>
    <w:p w14:paraId="735F36B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PCo(40:2)</w:t>
      </w:r>
    </w:p>
    <w:p w14:paraId="26C26DA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(40:3); PCo(41:3)</w:t>
      </w:r>
    </w:p>
    <w:p w14:paraId="0BF4BC6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(38:7); PC (37:0); PCp(39:6)</w:t>
      </w:r>
    </w:p>
    <w:p w14:paraId="46EC085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(40:2); PCo(41:2)</w:t>
      </w:r>
    </w:p>
    <w:p w14:paraId="6807E9E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(d18:2/18:1)</w:t>
      </w:r>
    </w:p>
    <w:p w14:paraId="12A56B5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PCo(40:6); PC (39:6)</w:t>
      </w:r>
    </w:p>
    <w:p w14:paraId="6F14687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(40:7); PCp(41:6)</w:t>
      </w:r>
    </w:p>
    <w:p w14:paraId="7CF9427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Unknown_MRM_PCandSM_3</w:t>
      </w:r>
    </w:p>
    <w:p w14:paraId="0179003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Unknown_scan1_4</w:t>
      </w:r>
    </w:p>
    <w:p w14:paraId="1A0B18F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(32:3); PCo(33:3)</w:t>
      </w:r>
    </w:p>
    <w:p w14:paraId="36C9E91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Unknown_scan1_7</w:t>
      </w:r>
    </w:p>
    <w:p w14:paraId="7B00EF0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(34:6)</w:t>
      </w:r>
    </w:p>
    <w:p w14:paraId="6DDE36C8" w14:textId="7BC61C9A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TAG</w:t>
      </w:r>
      <w:r w:rsidR="00564DC6" w:rsidRPr="008B2AEB">
        <w:rPr>
          <w:rFonts w:ascii="Times New Roman" w:hAnsi="Times New Roman" w:cs="Times New Roman"/>
        </w:rPr>
        <w:t>(50:2)_FA 16:0</w:t>
      </w:r>
    </w:p>
    <w:p w14:paraId="00E877B1" w14:textId="772ADF55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TAG</w:t>
      </w:r>
      <w:r w:rsidR="00C77699" w:rsidRPr="008B2AEB">
        <w:rPr>
          <w:rFonts w:ascii="Times New Roman" w:hAnsi="Times New Roman" w:cs="Times New Roman"/>
        </w:rPr>
        <w:t>(52:2)_FA 16:0</w:t>
      </w:r>
    </w:p>
    <w:p w14:paraId="3A2AA11E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TAG(52:2)_FA 18:1</w:t>
      </w:r>
    </w:p>
    <w:p w14:paraId="03AFA923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TAG(52:3)_FA 18:1</w:t>
      </w:r>
    </w:p>
    <w:p w14:paraId="4A2C2EFA" w14:textId="03E2BEE2" w:rsidR="006B5200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lastRenderedPageBreak/>
        <w:t>TAG(52:3)_FA 16:0</w:t>
      </w:r>
    </w:p>
    <w:p w14:paraId="46B748B9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TAG(54:3)_FA 18:1</w:t>
      </w:r>
    </w:p>
    <w:p w14:paraId="1FD3E00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TAG_15:0_16</w:t>
      </w:r>
    </w:p>
    <w:p w14:paraId="0AFC18A8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TAG(52:3)_FA 18:2</w:t>
      </w:r>
    </w:p>
    <w:p w14:paraId="22342C91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TAG(50:3)_FA 16:0</w:t>
      </w:r>
    </w:p>
    <w:p w14:paraId="1AF39F7C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TAG(52:1)_FA 18:1</w:t>
      </w:r>
    </w:p>
    <w:p w14:paraId="07CD4B73" w14:textId="77777777" w:rsidR="00C77699" w:rsidRPr="008B2AEB" w:rsidRDefault="00C77699" w:rsidP="008B2AE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TAG(50:2)_FA 18:1</w:t>
      </w:r>
    </w:p>
    <w:p w14:paraId="6CC9EF4D" w14:textId="29862AE3" w:rsidR="006B5200" w:rsidRPr="008B2AEB" w:rsidRDefault="00C77699" w:rsidP="008B2AEB">
      <w:pPr>
        <w:spacing w:line="240" w:lineRule="auto"/>
        <w:rPr>
          <w:rFonts w:ascii="Times New Roman" w:hAnsi="Times New Roman" w:cs="Times New Roman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TAG(52:1)_FA 16:0</w:t>
      </w:r>
    </w:p>
    <w:p w14:paraId="19EE5409" w14:textId="17C82AD2" w:rsidR="006B5200" w:rsidRPr="008B2AEB" w:rsidRDefault="00C77699" w:rsidP="00B846A9">
      <w:pPr>
        <w:spacing w:before="240" w:after="0" w:line="240" w:lineRule="auto"/>
        <w:rPr>
          <w:rFonts w:ascii="Times New Roman" w:hAnsi="Times New Roman" w:cs="Times New Roman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TAG(50:3)_FA 18:1</w:t>
      </w:r>
    </w:p>
    <w:p w14:paraId="671AA8DF" w14:textId="751F7495" w:rsidR="006B5200" w:rsidRPr="008B2AEB" w:rsidRDefault="00C77699" w:rsidP="00B846A9">
      <w:pPr>
        <w:spacing w:before="240" w:after="0" w:line="240" w:lineRule="auto"/>
        <w:rPr>
          <w:rFonts w:ascii="Times New Roman" w:hAnsi="Times New Roman" w:cs="Times New Roman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TAG(50:3)_FA 18:2</w:t>
      </w:r>
    </w:p>
    <w:p w14:paraId="2051A1A0" w14:textId="77777777" w:rsidR="00C77699" w:rsidRPr="008B2AEB" w:rsidRDefault="00C77699" w:rsidP="00B846A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TAG(52:4)_FA 16:0</w:t>
      </w:r>
    </w:p>
    <w:p w14:paraId="071618EC" w14:textId="77777777" w:rsidR="00C77699" w:rsidRPr="008B2AEB" w:rsidRDefault="00C77699" w:rsidP="00B846A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TAG(54:2)_FA 18:1</w:t>
      </w:r>
    </w:p>
    <w:p w14:paraId="44EDFEF5" w14:textId="77777777" w:rsidR="00C77699" w:rsidRPr="008B2AEB" w:rsidRDefault="00C77699" w:rsidP="00B846A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TAG(52:2)_FA 18:0</w:t>
      </w:r>
    </w:p>
    <w:p w14:paraId="4C837BF0" w14:textId="77777777" w:rsidR="00C77699" w:rsidRPr="008B2AEB" w:rsidRDefault="00C77699" w:rsidP="00B846A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TAG(54:2)_FA 18:0</w:t>
      </w:r>
    </w:p>
    <w:p w14:paraId="7A9438A2" w14:textId="77777777" w:rsidR="00C77699" w:rsidRPr="008B2AEB" w:rsidRDefault="00C77699" w:rsidP="00B846A9">
      <w:pPr>
        <w:spacing w:before="24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TAG(54:5)_FA 18:2</w:t>
      </w:r>
    </w:p>
    <w:p w14:paraId="0A5B23A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LPG (20:0)</w:t>
      </w:r>
    </w:p>
    <w:p w14:paraId="6572F79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PS (28:0)</w:t>
      </w:r>
    </w:p>
    <w:p w14:paraId="0691FBE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Unknown_scan23_12</w:t>
      </w:r>
    </w:p>
    <w:p w14:paraId="2978C94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Unknown_scan22_10</w:t>
      </w:r>
    </w:p>
    <w:p w14:paraId="19CE307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Unknown_scan23_13</w:t>
      </w:r>
    </w:p>
    <w:p w14:paraId="1625006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Unknown_scan22_11</w:t>
      </w:r>
    </w:p>
    <w:p w14:paraId="248CF60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Unknown_scan23_11</w:t>
      </w:r>
    </w:p>
    <w:p w14:paraId="4EC6AA5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Unknown_scan25_26</w:t>
      </w:r>
    </w:p>
    <w:p w14:paraId="36813F2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Unknown_scan33_3</w:t>
      </w:r>
    </w:p>
    <w:p w14:paraId="1761289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Unknown_scan19_34</w:t>
      </w:r>
    </w:p>
    <w:p w14:paraId="056000A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Unknown_scan19_33</w:t>
      </w:r>
    </w:p>
    <w:p w14:paraId="4F04E20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Unknown_scan23_39</w:t>
      </w:r>
    </w:p>
    <w:p w14:paraId="0960E41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Unknown_scan22_29</w:t>
      </w:r>
    </w:p>
    <w:p w14:paraId="651B184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Unknown_scan23_40</w:t>
      </w:r>
    </w:p>
    <w:p w14:paraId="5B7E3D8B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Unknown_scan23_28</w:t>
      </w:r>
    </w:p>
    <w:p w14:paraId="150BE5B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Unknown_scan23_41</w:t>
      </w:r>
    </w:p>
    <w:p w14:paraId="0478B71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Unknown_scan22_28</w:t>
      </w:r>
    </w:p>
    <w:p w14:paraId="2614886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Unknown_scan19_32</w:t>
      </w:r>
    </w:p>
    <w:p w14:paraId="7CC1C73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Unknown_scan23_37</w:t>
      </w:r>
    </w:p>
    <w:p w14:paraId="31043CC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Unknown_scan22_25</w:t>
      </w:r>
    </w:p>
    <w:p w14:paraId="0A9BA5B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Unknown_scan17_3</w:t>
      </w:r>
    </w:p>
    <w:p w14:paraId="1031ED2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Unknown_scan22_31</w:t>
      </w:r>
    </w:p>
    <w:p w14:paraId="66647C9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Unknown_scan23_54</w:t>
      </w:r>
    </w:p>
    <w:p w14:paraId="380C6AE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Unknown_scan23_38</w:t>
      </w:r>
    </w:p>
    <w:p w14:paraId="4F6DBC5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Unknown_scan23_52</w:t>
      </w:r>
    </w:p>
    <w:p w14:paraId="3FDE433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Unknown_scan23_53</w:t>
      </w:r>
    </w:p>
    <w:p w14:paraId="4CC4B1D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Unknown_scan23_26</w:t>
      </w:r>
    </w:p>
    <w:p w14:paraId="30E7C61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Unknown_scan23_27</w:t>
      </w:r>
    </w:p>
    <w:p w14:paraId="46A8698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Unknown_scan19_29</w:t>
      </w:r>
    </w:p>
    <w:p w14:paraId="45E4565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Unknown_scan23_20</w:t>
      </w:r>
    </w:p>
    <w:p w14:paraId="63D08D8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Unknown_scan22_32</w:t>
      </w:r>
    </w:p>
    <w:p w14:paraId="52D2A36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Unknown_scan22_33</w:t>
      </w:r>
    </w:p>
    <w:p w14:paraId="75D2753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Unknown_scan22_27</w:t>
      </w:r>
    </w:p>
    <w:p w14:paraId="25E7829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Unknown_scan23_29</w:t>
      </w:r>
    </w:p>
    <w:p w14:paraId="3D88C88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Unknown_scan23_42</w:t>
      </w:r>
    </w:p>
    <w:p w14:paraId="438179F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Unknown_scan23_18</w:t>
      </w:r>
    </w:p>
    <w:p w14:paraId="59310F43" w14:textId="77777777" w:rsidR="00ED3A6F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Unknown_scan20_60</w:t>
      </w:r>
    </w:p>
    <w:p w14:paraId="4A2353F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  <w:sectPr w:rsidR="00537D3A" w:rsidRPr="008B2AEB" w:rsidSect="00537D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58B6F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6F2CB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1266C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FDD06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30359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85A518" w14:textId="77777777" w:rsidR="006B5200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lastRenderedPageBreak/>
        <w:t>S</w:t>
      </w:r>
      <w:r w:rsidR="006B5200" w:rsidRPr="008B2AEB">
        <w:rPr>
          <w:rFonts w:ascii="Times New Roman" w:hAnsi="Times New Roman" w:cs="Times New Roman"/>
          <w:b/>
          <w:bCs/>
          <w:u w:val="single"/>
        </w:rPr>
        <w:t>amples</w:t>
      </w:r>
    </w:p>
    <w:p w14:paraId="301B7A7D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100, Citrate 20, PVP 20</w:t>
      </w:r>
    </w:p>
    <w:p w14:paraId="2936CF0D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36B1DDB2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6092C370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19</w:t>
      </w:r>
    </w:p>
    <w:p w14:paraId="79608E5A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08421DC4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6B7CA07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Unknown_scan13_122</w:t>
      </w:r>
    </w:p>
    <w:p w14:paraId="27252B9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Unknown_scan15_31</w:t>
      </w:r>
    </w:p>
    <w:p w14:paraId="5806B7A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22:1 Cholesteryl ester, 20:0 Stigmasteryl ester, 20:1 Sitosteryl ester</w:t>
      </w:r>
    </w:p>
    <w:p w14:paraId="14C002B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Unknown_scan15_65; Unknown_scan38_9</w:t>
      </w:r>
    </w:p>
    <w:p w14:paraId="25351527" w14:textId="1033BCF4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17:0 Campesteryl ester</w:t>
      </w:r>
    </w:p>
    <w:p w14:paraId="0079378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Unknown_scan15_50</w:t>
      </w:r>
    </w:p>
    <w:p w14:paraId="455354D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Unknown_scan15_42</w:t>
      </w:r>
    </w:p>
    <w:p w14:paraId="28EB659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16:3 Stigmasteryl ester</w:t>
      </w:r>
    </w:p>
    <w:p w14:paraId="69A47BB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Unknown_scan15_48</w:t>
      </w:r>
    </w:p>
    <w:p w14:paraId="6629ED1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Unknown_scan15_60</w:t>
      </w:r>
    </w:p>
    <w:p w14:paraId="717AA47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PCo(40:1)</w:t>
      </w:r>
    </w:p>
    <w:p w14:paraId="090439C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(d18:2/20:1)</w:t>
      </w:r>
    </w:p>
    <w:p w14:paraId="02296B5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(34:4)</w:t>
      </w:r>
    </w:p>
    <w:p w14:paraId="0A07157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PI (20:0)</w:t>
      </w:r>
    </w:p>
    <w:p w14:paraId="4CCE2BB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Unknown_scan22_12</w:t>
      </w:r>
    </w:p>
    <w:p w14:paraId="1C6F63D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Unknown_scan22_13</w:t>
      </w:r>
    </w:p>
    <w:p w14:paraId="7855CFE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Unknown_scan29_2</w:t>
      </w:r>
    </w:p>
    <w:p w14:paraId="0F16800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Unknown_scan15_65, Unknown_scan38_9</w:t>
      </w:r>
    </w:p>
    <w:p w14:paraId="6D39762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Unknown_scan20_55</w:t>
      </w:r>
    </w:p>
    <w:p w14:paraId="5076EDE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912C5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5F617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2A29D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948F6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4F0C9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A19A2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A27EB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E4EC9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54D464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5C64C603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100, PVP 100, PVP 20</w:t>
      </w:r>
    </w:p>
    <w:p w14:paraId="210D3815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132D530D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4CD7CFE5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</w:t>
      </w:r>
    </w:p>
    <w:p w14:paraId="0E4F6A8C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17B734FC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1804CEE3" w14:textId="77777777" w:rsidR="00C77699" w:rsidRPr="008B2AEB" w:rsidRDefault="00C77699" w:rsidP="00C776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TAG(52:1)_FA 18:0</w:t>
      </w:r>
    </w:p>
    <w:p w14:paraId="2690A39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E1C9D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0987C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AB10D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B12A3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AD8FB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6E61F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B1843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2A2E5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416D5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0C8E5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BDF42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4D484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D99A4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00D6F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43593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C1344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00016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41C1C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B4AE1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8863C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69A49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DBE4A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DFFCE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F5740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71B33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F45FE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0FF97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E2D85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92A10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395DF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D5C7C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5F213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89629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9721A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F1E5D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0C615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FE614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8C914F" w14:textId="77777777" w:rsidR="00F97C56" w:rsidRDefault="00F97C56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E7B0FF" w14:textId="3D69E540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17E014D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20, PVP 100, PVP 20</w:t>
      </w:r>
    </w:p>
    <w:p w14:paraId="7A04B891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22298B76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2ED80037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6</w:t>
      </w:r>
    </w:p>
    <w:p w14:paraId="2F8D095C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50ACDDEC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69E3CF6A" w14:textId="77777777" w:rsidR="00C77699" w:rsidRPr="008B2AEB" w:rsidRDefault="00C77699" w:rsidP="00F97C5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TAG(54:4)_FA 18:1</w:t>
      </w:r>
    </w:p>
    <w:p w14:paraId="6D14F768" w14:textId="77777777" w:rsidR="00C77699" w:rsidRPr="008B2AEB" w:rsidRDefault="00C77699" w:rsidP="00F97C5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TAG(52:4)_FA 18:2</w:t>
      </w:r>
    </w:p>
    <w:p w14:paraId="5C39B4AD" w14:textId="77777777" w:rsidR="00C77699" w:rsidRPr="008B2AEB" w:rsidRDefault="00C77699" w:rsidP="00F97C56">
      <w:pPr>
        <w:spacing w:before="24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TAG(50:3)_FA 16:1</w:t>
      </w:r>
    </w:p>
    <w:p w14:paraId="6E1CC99F" w14:textId="77777777" w:rsidR="006B5200" w:rsidRPr="008B2AEB" w:rsidRDefault="006B5200" w:rsidP="00F97C56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Unknown_scan23_50</w:t>
      </w:r>
    </w:p>
    <w:p w14:paraId="616FDDA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Unknown_scan23_24</w:t>
      </w:r>
    </w:p>
    <w:p w14:paraId="1B98656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Unknown_scan22_26</w:t>
      </w:r>
    </w:p>
    <w:p w14:paraId="407710A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C700F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7D720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8B5B8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42B7E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96412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4D86F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3EEAB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BEA76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27E7A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EE494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7E2CA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8469F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E244C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B767A6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42030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7A0B7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15ABD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6F37D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BF1FC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33173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0E97D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E3B42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82F39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C8B7C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3E72B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C34C8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5B37B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4267E8" w14:textId="77777777" w:rsidR="00F97C56" w:rsidRDefault="00F97C56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7590E5" w14:textId="1F6EFF3C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9446F32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100, PVP 20</w:t>
      </w:r>
    </w:p>
    <w:p w14:paraId="416A8803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2EF0B36F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632062B8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</w:t>
      </w:r>
    </w:p>
    <w:p w14:paraId="6C780BED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546E7031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2BD2F3A0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Unknown_scan15_52</w:t>
      </w:r>
    </w:p>
    <w:p w14:paraId="56D90336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Unknown_scan20_53</w:t>
      </w:r>
    </w:p>
    <w:p w14:paraId="5E5D106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4AF47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916A2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A2036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68765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90696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287C0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2B93E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D6D47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A1021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D9FCC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C24E2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3C35E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ECF10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E77B0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677B1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E9AFA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B05013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0BBF5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B8673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5B7C9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C6C89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0A946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ED626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E501D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83F7E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C9793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3CCE5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C577E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96135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70C77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A04E4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E71EC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93B7C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FEACE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3B0E2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9BB768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4CD7C95A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100, PVP 100</w:t>
      </w:r>
    </w:p>
    <w:p w14:paraId="0D5460DC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79147F42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2262EEAE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</w:t>
      </w:r>
    </w:p>
    <w:p w14:paraId="486B4BAC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5742E3BE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3C27DD3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PCp(42:6); PC (41:7)</w:t>
      </w:r>
    </w:p>
    <w:p w14:paraId="605D939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F3EC3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B8A93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41145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B59BF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2D32C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0243F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F6AA6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F52B4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8A438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4D216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074F5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7AF40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EF7D8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AFF34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156E1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2E67F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582EC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064D6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D5019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AC255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21B97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D43CC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2B98F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99432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B22B2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2F286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2EB79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45D51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0D179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4EF13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87D00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444D3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54466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1E8397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AAEFF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C52588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3DB8D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E8A8E8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2A4AAD8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20, PVP 100</w:t>
      </w:r>
    </w:p>
    <w:p w14:paraId="523ADCC9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3734ED54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04816EFC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5</w:t>
      </w:r>
    </w:p>
    <w:p w14:paraId="748B6740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2304FAD0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1116BB15" w14:textId="77777777" w:rsidR="006B5200" w:rsidRPr="008B2AEB" w:rsidRDefault="006B5200" w:rsidP="00F97C5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Unknown_scan1_30</w:t>
      </w:r>
    </w:p>
    <w:p w14:paraId="6FC887A6" w14:textId="77777777" w:rsidR="00C77699" w:rsidRPr="008B2AEB" w:rsidRDefault="00C77699" w:rsidP="00F97C5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TAG(54:3)_FA 18:0</w:t>
      </w:r>
    </w:p>
    <w:p w14:paraId="3DA9F6FC" w14:textId="77777777" w:rsidR="00C77699" w:rsidRPr="008B2AEB" w:rsidRDefault="00C77699" w:rsidP="00F97C5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TAG(54:3)_FA 18:2</w:t>
      </w:r>
    </w:p>
    <w:p w14:paraId="031E7BF8" w14:textId="77777777" w:rsidR="006B5200" w:rsidRPr="008B2AEB" w:rsidRDefault="006B5200" w:rsidP="00F97C5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Unknown_scan23_48</w:t>
      </w:r>
    </w:p>
    <w:p w14:paraId="4386994F" w14:textId="77777777" w:rsidR="006B5200" w:rsidRPr="008B2AEB" w:rsidRDefault="006B5200" w:rsidP="00F97C5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Unknown_scan19_30</w:t>
      </w:r>
    </w:p>
    <w:p w14:paraId="1DB44FB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63513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2F58C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6D0A0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25A80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ACAC7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618F2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BE766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D245F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D1B1EC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A38B3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21A19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3FFBA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A56C7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3ED95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23A203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0B1FA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CA76AE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37B459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0E8A94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E73E36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4A6D91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5A264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7A1F2B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0A9E1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60DB82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D1F8AD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3DAE6F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59AAE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FDF37A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725275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D222C0" w14:textId="77777777" w:rsidR="00537D3A" w:rsidRPr="008B2AEB" w:rsidRDefault="00537D3A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8C0E32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1D0963F7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20, PVP 20</w:t>
      </w:r>
    </w:p>
    <w:p w14:paraId="0C4CBF5E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77563B4F" w14:textId="77777777" w:rsidR="006B5200" w:rsidRPr="008B2AEB" w:rsidRDefault="006B5200" w:rsidP="006B520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422E2E73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23</w:t>
      </w:r>
    </w:p>
    <w:p w14:paraId="00B8C939" w14:textId="77777777" w:rsidR="006B5200" w:rsidRPr="008B2AEB" w:rsidRDefault="006B5200" w:rsidP="006B5200">
      <w:pPr>
        <w:spacing w:after="0"/>
        <w:rPr>
          <w:rFonts w:ascii="Times New Roman" w:hAnsi="Times New Roman" w:cs="Times New Roman"/>
        </w:rPr>
      </w:pPr>
    </w:p>
    <w:p w14:paraId="4C0C4235" w14:textId="77777777" w:rsidR="006B5200" w:rsidRPr="008B2AEB" w:rsidRDefault="006B5200" w:rsidP="006B5200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0D54D56F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Unknown_scan15_45</w:t>
      </w:r>
    </w:p>
    <w:p w14:paraId="0A8CAAAA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20:0 Campesteryl ester</w:t>
      </w:r>
    </w:p>
    <w:p w14:paraId="517BFD1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22:2 Campesteryl ester</w:t>
      </w:r>
    </w:p>
    <w:p w14:paraId="1CA96A8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22:3 Stigmasteryl ester</w:t>
      </w:r>
    </w:p>
    <w:p w14:paraId="2A6934C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Unknown_scan15_56</w:t>
      </w:r>
    </w:p>
    <w:p w14:paraId="2119BD4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Unknown_scan15_37</w:t>
      </w:r>
    </w:p>
    <w:p w14:paraId="737F65F2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Unknown_scan15_30</w:t>
      </w:r>
    </w:p>
    <w:p w14:paraId="7976D93D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Cer(d18:1/22:0)</w:t>
      </w:r>
    </w:p>
    <w:p w14:paraId="5F7901C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Unknown_scan1_14</w:t>
      </w:r>
    </w:p>
    <w:p w14:paraId="4045280C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Unknown_MRM_PCandSM_1</w:t>
      </w:r>
    </w:p>
    <w:p w14:paraId="381E338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Unknown_scan1_12</w:t>
      </w:r>
    </w:p>
    <w:p w14:paraId="79AB4304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PCo(38:0)</w:t>
      </w:r>
    </w:p>
    <w:p w14:paraId="3A36D82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(42:11); PC (41:4)</w:t>
      </w:r>
    </w:p>
    <w:p w14:paraId="650F38FE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PCo(32:2)</w:t>
      </w:r>
    </w:p>
    <w:p w14:paraId="140A468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Unknown_scan1_1</w:t>
      </w:r>
    </w:p>
    <w:p w14:paraId="6940BC9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Unknown_scan1_27</w:t>
      </w:r>
    </w:p>
    <w:p w14:paraId="738F463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PE (36:2)</w:t>
      </w:r>
    </w:p>
    <w:p w14:paraId="5A84AA21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PE (38:4)</w:t>
      </w:r>
    </w:p>
    <w:p w14:paraId="2E7F9638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Unknown_scan22_14</w:t>
      </w:r>
    </w:p>
    <w:p w14:paraId="6FB2C133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Unknown_scan23_10</w:t>
      </w:r>
    </w:p>
    <w:p w14:paraId="37AAC015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Unknown_scan33_4</w:t>
      </w:r>
    </w:p>
    <w:p w14:paraId="2C97B787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Unknown_scan24_18</w:t>
      </w:r>
    </w:p>
    <w:p w14:paraId="53687DF9" w14:textId="77777777" w:rsidR="006B5200" w:rsidRPr="008B2AEB" w:rsidRDefault="006B5200" w:rsidP="006B5200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Unknown_scan22_24</w:t>
      </w:r>
    </w:p>
    <w:p w14:paraId="6AB5A1AE" w14:textId="77777777" w:rsidR="00537D3A" w:rsidRPr="008B2AEB" w:rsidRDefault="00537D3A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088373" w14:textId="77777777" w:rsidR="00537D3A" w:rsidRPr="008B2AEB" w:rsidRDefault="00537D3A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A7BA8E" w14:textId="77777777" w:rsidR="00537D3A" w:rsidRPr="008B2AEB" w:rsidRDefault="00537D3A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ACA304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74F6AA97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100, Citrate 20</w:t>
      </w:r>
    </w:p>
    <w:p w14:paraId="35FB5067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0548487A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4111279E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</w:t>
      </w:r>
    </w:p>
    <w:p w14:paraId="4A29B42F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3CF25C78" w14:textId="77777777" w:rsidR="00B67ED2" w:rsidRPr="008B2AEB" w:rsidRDefault="00B67ED2" w:rsidP="00B67ED2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38D248ED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2-Hydroxylauroylcarnitine, 3-hydroxydodecanoylcarnitine</w:t>
      </w:r>
    </w:p>
    <w:p w14:paraId="7644840F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PCo(40:0); PC (39:0)</w:t>
      </w:r>
    </w:p>
    <w:p w14:paraId="3D8B3D1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B38F1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86641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BA994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97FBB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A13BA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7A662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AD18D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9EDEE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DAF66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2A974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F9F61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631A9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FFCFD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D58C2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6D8EB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094D0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DC44F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4E2ED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66CA3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69567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27A21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8264C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6051D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30D6D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AEA3E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D214A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6E442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3A242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8AA42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C8ECF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36EC5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1572B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DE974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5EF6A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295FC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4C198E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757D2244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PVP 100, PVP 20</w:t>
      </w:r>
    </w:p>
    <w:p w14:paraId="5C98880F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62A87CF1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74CE0D0D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</w:t>
      </w:r>
    </w:p>
    <w:p w14:paraId="1FD7B452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312D665C" w14:textId="77777777" w:rsidR="00B67ED2" w:rsidRPr="008B2AEB" w:rsidRDefault="00B67ED2" w:rsidP="00B67ED2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76949D3C" w14:textId="77777777" w:rsidR="00C77699" w:rsidRPr="008B2AEB" w:rsidRDefault="00C77699" w:rsidP="0039008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TAG(54:4)_FA 18:2</w:t>
      </w:r>
    </w:p>
    <w:p w14:paraId="23B53FD5" w14:textId="77777777" w:rsidR="00B67ED2" w:rsidRPr="008B2AEB" w:rsidRDefault="00B67ED2" w:rsidP="0039008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Unknown_scan20_51</w:t>
      </w:r>
    </w:p>
    <w:p w14:paraId="7B5E8FB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BC484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2EB6A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22B25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205C8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8A148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42AAC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9E7A6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CB4AE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04D58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7FBD6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922F3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2B767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6C0F9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9DF5D5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ECC32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07495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94915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98026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A02C4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CFDFD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CADD2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91D9E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62975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54C59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2C00C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2789F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E5C71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1393E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1DB08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09F9F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C676B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C5B82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36904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4AB58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23214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BFCEAD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36687354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100</w:t>
      </w:r>
    </w:p>
    <w:p w14:paraId="601D24FF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5921466B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6C975368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</w:t>
      </w:r>
    </w:p>
    <w:p w14:paraId="0467A323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16EA2DFD" w14:textId="77777777" w:rsidR="00B67ED2" w:rsidRPr="008B2AEB" w:rsidRDefault="00B67ED2" w:rsidP="00B67ED2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30F30632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Unknown_scan13_15</w:t>
      </w:r>
    </w:p>
    <w:p w14:paraId="76418A5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655E8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E87E5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42CD6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CDE7E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46E88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52774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B7A80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B5F35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44AEC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F33E7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B08AC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C9314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73B4E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F0BCE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8C4E8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AD4BA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3B87B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D1D5E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08547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9D26C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E5A06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4819F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17E9B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6D45E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1E981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BD6B8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D38E6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0A2C1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4ACDD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C8911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74131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0CB54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94541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6ADFA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12053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5E239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88E65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F9B387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35694206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Citrate 20</w:t>
      </w:r>
    </w:p>
    <w:p w14:paraId="2216A87D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5A4A81C0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77608162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4</w:t>
      </w:r>
    </w:p>
    <w:p w14:paraId="4C507640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45D55396" w14:textId="77777777" w:rsidR="00B67ED2" w:rsidRPr="008B2AEB" w:rsidRDefault="00B67ED2" w:rsidP="00B67ED2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23F46F45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(42:10); PC (41:3)</w:t>
      </w:r>
    </w:p>
    <w:p w14:paraId="735D725F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PE (18:0)</w:t>
      </w:r>
    </w:p>
    <w:p w14:paraId="62F98B37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Unknown_scan30_2</w:t>
      </w:r>
    </w:p>
    <w:p w14:paraId="1A5E9B9E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Unknown_scan29_4</w:t>
      </w:r>
    </w:p>
    <w:p w14:paraId="3A84BFA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BA7AC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044AA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B1C5C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FC876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E46CA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2895B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04418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53C7A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1ED45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C5E24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87A12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3F293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1C219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41105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1DCBA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1B8A6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999A7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C7832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0014C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2B43A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CE700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AD602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4F02F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32E56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966D9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F6176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ECF8C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10B7C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66D35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C765B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94CEA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C9B67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69B11F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3ABCCD73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PVP 100</w:t>
      </w:r>
    </w:p>
    <w:p w14:paraId="782290C9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61197151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281D2BD6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5</w:t>
      </w:r>
    </w:p>
    <w:p w14:paraId="02276A71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3D2B1F48" w14:textId="77777777" w:rsidR="00B67ED2" w:rsidRPr="008B2AEB" w:rsidRDefault="00B67ED2" w:rsidP="00B67ED2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3A5BE9C5" w14:textId="77777777" w:rsidR="00B67ED2" w:rsidRPr="008B2AEB" w:rsidRDefault="00B67ED2" w:rsidP="0039008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Unknown_scan13_11</w:t>
      </w:r>
    </w:p>
    <w:p w14:paraId="73240886" w14:textId="77777777" w:rsidR="00B67ED2" w:rsidRPr="008B2AEB" w:rsidRDefault="00B67ED2" w:rsidP="0039008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Unknown_scan13_45</w:t>
      </w:r>
    </w:p>
    <w:p w14:paraId="7ADFBD47" w14:textId="77777777" w:rsidR="00C77699" w:rsidRPr="008B2AEB" w:rsidRDefault="00C77699" w:rsidP="0039008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699">
        <w:rPr>
          <w:rFonts w:ascii="Times New Roman" w:eastAsia="Times New Roman" w:hAnsi="Times New Roman" w:cs="Times New Roman"/>
          <w:color w:val="000000"/>
        </w:rPr>
        <w:t>TAG(52:2)_FA 18:2</w:t>
      </w:r>
    </w:p>
    <w:p w14:paraId="57158A97" w14:textId="77777777" w:rsidR="00B67ED2" w:rsidRPr="008B2AEB" w:rsidRDefault="00B67ED2" w:rsidP="0039008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TAG_19:0_16</w:t>
      </w:r>
    </w:p>
    <w:p w14:paraId="7072ACA7" w14:textId="77777777" w:rsidR="00B67ED2" w:rsidRPr="008B2AEB" w:rsidRDefault="00B67ED2" w:rsidP="0039008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Unknown_scan22_30</w:t>
      </w:r>
    </w:p>
    <w:p w14:paraId="7A566EC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E5196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0CF63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4E556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2E22F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FFFE1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C3F0E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FDB67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4CF5C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7E90E9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8A39DF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DB0A5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28557D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648AD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2FCEE5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211124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9B65C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9C32A6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4FDC5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C53E90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FDFA4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78033C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20F587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7828F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C94FCB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070F72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E833B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151998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83D0CE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EE60F3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0A3CB1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C73A3A" w14:textId="77777777" w:rsidR="00501FC2" w:rsidRPr="008B2AEB" w:rsidRDefault="00501FC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119A84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Samples</w:t>
      </w:r>
    </w:p>
    <w:p w14:paraId="6A616C74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PVP 20</w:t>
      </w:r>
    </w:p>
    <w:p w14:paraId="368A8851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7B9C4DA9" w14:textId="77777777" w:rsidR="00B67ED2" w:rsidRPr="008B2AEB" w:rsidRDefault="00B67ED2" w:rsidP="00B67ED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365C3C1D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28</w:t>
      </w:r>
    </w:p>
    <w:p w14:paraId="0B7AF7C9" w14:textId="77777777" w:rsidR="00B67ED2" w:rsidRPr="008B2AEB" w:rsidRDefault="00B67ED2" w:rsidP="00B67ED2">
      <w:pPr>
        <w:spacing w:after="0"/>
        <w:rPr>
          <w:rFonts w:ascii="Times New Roman" w:hAnsi="Times New Roman" w:cs="Times New Roman"/>
        </w:rPr>
      </w:pPr>
    </w:p>
    <w:p w14:paraId="078085EE" w14:textId="77777777" w:rsidR="00B67ED2" w:rsidRPr="008B2AEB" w:rsidRDefault="00B67ED2" w:rsidP="00B67ED2">
      <w:pPr>
        <w:rPr>
          <w:rFonts w:ascii="Times New Roman" w:hAnsi="Times New Roman" w:cs="Times New Roman"/>
          <w:b/>
          <w:bCs/>
          <w:u w:val="single"/>
        </w:rPr>
      </w:pPr>
      <w:r w:rsidRPr="008B2AEB">
        <w:rPr>
          <w:rFonts w:ascii="Times New Roman" w:hAnsi="Times New Roman" w:cs="Times New Roman"/>
          <w:b/>
          <w:bCs/>
          <w:u w:val="single"/>
        </w:rPr>
        <w:t>Lipid Shared</w:t>
      </w:r>
    </w:p>
    <w:p w14:paraId="689EBFDE" w14:textId="77777777" w:rsidR="00501FC2" w:rsidRPr="008B2AEB" w:rsidRDefault="00501FC2" w:rsidP="00B67ED2">
      <w:pPr>
        <w:rPr>
          <w:rFonts w:ascii="Times New Roman" w:hAnsi="Times New Roman" w:cs="Times New Roman"/>
        </w:rPr>
        <w:sectPr w:rsidR="00501FC2" w:rsidRPr="008B2AEB" w:rsidSect="00537D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3A1A2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Unknown_scan15_40</w:t>
      </w:r>
    </w:p>
    <w:p w14:paraId="30CC929A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lanosteryl oleate, 20:2 Campesteryl ester</w:t>
      </w:r>
    </w:p>
    <w:p w14:paraId="3320F41D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14:0 Cholesteryl ester</w:t>
      </w:r>
    </w:p>
    <w:p w14:paraId="1241D208" w14:textId="7DFD5816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19:0 cholesteryl ester, 17:0 sitosteryl ester</w:t>
      </w:r>
    </w:p>
    <w:p w14:paraId="02233A0D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Unknown_scan15_35</w:t>
      </w:r>
    </w:p>
    <w:p w14:paraId="1C76C098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Unknown_scan15_41</w:t>
      </w:r>
    </w:p>
    <w:p w14:paraId="12C73FB8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Unknown_scan15_33</w:t>
      </w:r>
    </w:p>
    <w:p w14:paraId="00E43EAE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22:4 Cholesteryl ester, 20:3 Stigmasteryl ester</w:t>
      </w:r>
    </w:p>
    <w:p w14:paraId="4F453B9A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Unknown_scan15_13</w:t>
      </w:r>
    </w:p>
    <w:p w14:paraId="2E0C6B19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Unknown_scan15_49</w:t>
      </w:r>
    </w:p>
    <w:p w14:paraId="2D756F75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20:2 Cholesteryl ester, 18:1 Stigmasteryl ester, 18:2 Sitosteryl ester</w:t>
      </w:r>
    </w:p>
    <w:p w14:paraId="0D419906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Unknown_scan12_11</w:t>
      </w:r>
    </w:p>
    <w:p w14:paraId="28983387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Unknown_scan12_13</w:t>
      </w:r>
    </w:p>
    <w:p w14:paraId="71FD8C4B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Unknown_scan1_29</w:t>
      </w:r>
    </w:p>
    <w:p w14:paraId="26FC19AD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(40:1); PCo(41:1)</w:t>
      </w:r>
    </w:p>
    <w:p w14:paraId="3071C236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(d18:1/26:1)17Z))</w:t>
      </w:r>
    </w:p>
    <w:p w14:paraId="17346C95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SM (d18:1/26:0)</w:t>
      </w:r>
    </w:p>
    <w:p w14:paraId="5136573C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PC (42:9)</w:t>
      </w:r>
    </w:p>
    <w:p w14:paraId="36D250D6" w14:textId="77777777" w:rsidR="008B2AEB" w:rsidRPr="008B2AEB" w:rsidRDefault="008B2AEB" w:rsidP="0039008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2AEB">
        <w:rPr>
          <w:rFonts w:ascii="Times New Roman" w:eastAsia="Times New Roman" w:hAnsi="Times New Roman" w:cs="Times New Roman"/>
          <w:color w:val="000000"/>
        </w:rPr>
        <w:t>TAG(48:1)_FA 16:0</w:t>
      </w:r>
    </w:p>
    <w:p w14:paraId="7D0E6FEC" w14:textId="77777777" w:rsidR="00B67ED2" w:rsidRPr="008B2AEB" w:rsidRDefault="00B67ED2" w:rsidP="00390086">
      <w:pPr>
        <w:spacing w:before="240"/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PS (20:0)</w:t>
      </w:r>
    </w:p>
    <w:p w14:paraId="2DE8BAC1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Unknown_scan24_3</w:t>
      </w:r>
    </w:p>
    <w:p w14:paraId="54514811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Unknown_scan23_14</w:t>
      </w:r>
    </w:p>
    <w:p w14:paraId="4D4698BB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Unknown_scan25_28</w:t>
      </w:r>
    </w:p>
    <w:p w14:paraId="285E0EA2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Unknown_scan28_2</w:t>
      </w:r>
    </w:p>
    <w:p w14:paraId="3B642861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Unknown_scan37_22</w:t>
      </w:r>
    </w:p>
    <w:p w14:paraId="0C6DEEAD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Unknown_scan23_35</w:t>
      </w:r>
    </w:p>
    <w:p w14:paraId="706A29BA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Unknown_scan20_59</w:t>
      </w:r>
    </w:p>
    <w:p w14:paraId="33CFBE54" w14:textId="77777777" w:rsidR="00B67ED2" w:rsidRPr="008B2AEB" w:rsidRDefault="00B67ED2" w:rsidP="00B67ED2">
      <w:pPr>
        <w:rPr>
          <w:rFonts w:ascii="Times New Roman" w:hAnsi="Times New Roman" w:cs="Times New Roman"/>
        </w:rPr>
      </w:pPr>
      <w:r w:rsidRPr="008B2AEB">
        <w:rPr>
          <w:rFonts w:ascii="Times New Roman" w:hAnsi="Times New Roman" w:cs="Times New Roman"/>
        </w:rPr>
        <w:t>Unknown_scan23_32</w:t>
      </w:r>
    </w:p>
    <w:sectPr w:rsidR="00B67ED2" w:rsidRPr="008B2AEB" w:rsidSect="00501F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00"/>
    <w:rsid w:val="00390086"/>
    <w:rsid w:val="003A6304"/>
    <w:rsid w:val="00501FC2"/>
    <w:rsid w:val="00537D3A"/>
    <w:rsid w:val="00554C84"/>
    <w:rsid w:val="00561082"/>
    <w:rsid w:val="00564DC6"/>
    <w:rsid w:val="006B5200"/>
    <w:rsid w:val="007E34A5"/>
    <w:rsid w:val="008B2AEB"/>
    <w:rsid w:val="008F66AD"/>
    <w:rsid w:val="00B67ED2"/>
    <w:rsid w:val="00B846A9"/>
    <w:rsid w:val="00C77699"/>
    <w:rsid w:val="00ED3A6F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879D"/>
  <w15:chartTrackingRefBased/>
  <w15:docId w15:val="{B2AC3EE5-84EF-4E3C-B4AC-7358EB2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Kobos</dc:creator>
  <cp:keywords/>
  <dc:description/>
  <cp:lastModifiedBy>Lisa Kobos</cp:lastModifiedBy>
  <cp:revision>12</cp:revision>
  <dcterms:created xsi:type="dcterms:W3CDTF">2019-06-13T21:39:00Z</dcterms:created>
  <dcterms:modified xsi:type="dcterms:W3CDTF">2020-02-09T17:02:00Z</dcterms:modified>
</cp:coreProperties>
</file>